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4EBFCCC" w:rsidR="00EC2FE9" w:rsidRDefault="009A032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9A0329">
        <w:rPr>
          <w:rFonts w:ascii="Times New Roman" w:hAnsi="Times New Roman"/>
          <w:bCs/>
          <w:sz w:val="28"/>
          <w:szCs w:val="28"/>
        </w:rPr>
        <w:t>ксплуатаци</w:t>
      </w:r>
      <w:r>
        <w:rPr>
          <w:rFonts w:ascii="Times New Roman" w:hAnsi="Times New Roman"/>
          <w:bCs/>
          <w:sz w:val="28"/>
          <w:szCs w:val="28"/>
        </w:rPr>
        <w:t>я</w:t>
      </w:r>
      <w:r w:rsidRPr="009A0329">
        <w:rPr>
          <w:rFonts w:ascii="Times New Roman" w:hAnsi="Times New Roman"/>
          <w:bCs/>
          <w:sz w:val="28"/>
          <w:szCs w:val="28"/>
        </w:rPr>
        <w:t xml:space="preserve"> объекта электросетевого хозяйства «КТП-4233»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433B4A" w:rsidRPr="00433B4A" w14:paraId="2DC54CC7" w14:textId="77777777" w:rsidTr="00433B4A">
        <w:trPr>
          <w:trHeight w:val="30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9657" w14:textId="77777777" w:rsidR="00433B4A" w:rsidRDefault="00433B4A" w:rsidP="009A0329">
            <w:pPr>
              <w:pStyle w:val="aa"/>
              <w:numPr>
                <w:ilvl w:val="0"/>
                <w:numId w:val="38"/>
              </w:numPr>
              <w:tabs>
                <w:tab w:val="left" w:pos="888"/>
              </w:tabs>
              <w:spacing w:after="0" w:line="276" w:lineRule="auto"/>
              <w:ind w:left="-105"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c кадастровым номером </w:t>
            </w:r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59:32:2260001:1430</w:t>
            </w:r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(209 </w:t>
            </w:r>
            <w:proofErr w:type="spellStart"/>
            <w:proofErr w:type="gramStart"/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расположенным по адресу: </w:t>
            </w:r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р-н Пермский,</w:t>
            </w:r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 </w:t>
            </w:r>
            <w:proofErr w:type="spellStart"/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Скобелевка</w:t>
            </w:r>
            <w:proofErr w:type="spellEnd"/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Пермский край,</w:t>
            </w:r>
            <w:r w:rsid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Пермский</w:t>
            </w:r>
            <w:r w:rsid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район, </w:t>
            </w:r>
            <w:proofErr w:type="spellStart"/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Хохловское</w:t>
            </w:r>
            <w:proofErr w:type="spellEnd"/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с/п,</w:t>
            </w:r>
            <w:r w:rsid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</w:t>
            </w:r>
            <w:r w:rsid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A0329"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Скобелевка</w:t>
            </w:r>
            <w:proofErr w:type="spellEnd"/>
            <w:r w:rsidRPr="00433B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54E40B1A" w14:textId="5DF56CC8" w:rsidR="009A0329" w:rsidRPr="009A0329" w:rsidRDefault="009A0329" w:rsidP="009A0329">
            <w:pPr>
              <w:ind w:firstLine="74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 кадастровым номером 59:32:0000000:14795</w:t>
            </w: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</w:t>
            </w: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), расположенным по адресу: Пермский край,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р-н Пермский, </w:t>
            </w:r>
            <w:proofErr w:type="spellStart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Хохловское</w:t>
            </w:r>
            <w:proofErr w:type="spellEnd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поселение, 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Скобелевка</w:t>
            </w:r>
            <w:proofErr w:type="spellEnd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27A3ECBE" w14:textId="052800F7" w:rsidR="009A0329" w:rsidRDefault="009A0329" w:rsidP="009A0329">
            <w:pPr>
              <w:tabs>
                <w:tab w:val="left" w:pos="888"/>
              </w:tabs>
              <w:spacing w:after="0" w:line="276" w:lineRule="auto"/>
              <w:ind w:firstLine="74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c кадастровым номером 59:32:0000000:13967</w:t>
            </w: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</w:t>
            </w: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), расположенным по адресу: Пермский край,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р-н Пермский, </w:t>
            </w:r>
            <w:proofErr w:type="spellStart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Хохловское</w:t>
            </w:r>
            <w:proofErr w:type="spellEnd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поселение;</w:t>
            </w:r>
          </w:p>
          <w:p w14:paraId="5416686A" w14:textId="3B8B3088" w:rsidR="009A0329" w:rsidRDefault="009A0329" w:rsidP="009A0329">
            <w:pPr>
              <w:tabs>
                <w:tab w:val="left" w:pos="888"/>
              </w:tabs>
              <w:spacing w:after="0" w:line="276" w:lineRule="auto"/>
              <w:ind w:firstLine="74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c кадастровым номером 59:32:0000000:12982 (1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proofErr w:type="spellStart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в.м</w:t>
            </w:r>
            <w:proofErr w:type="spellEnd"/>
            <w:proofErr w:type="gramEnd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), расположенным по адресу: Пермский </w:t>
            </w:r>
            <w:proofErr w:type="spellStart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край,Пермский</w:t>
            </w:r>
            <w:proofErr w:type="spellEnd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Хохловское</w:t>
            </w:r>
            <w:proofErr w:type="spellEnd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с/п, 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Скобелевка</w:t>
            </w:r>
            <w:proofErr w:type="spellEnd"/>
            <w:r w:rsidRPr="009A03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4C7E8BC8" w14:textId="56BE0D70" w:rsidR="009A0329" w:rsidRPr="009A0329" w:rsidRDefault="009A0329" w:rsidP="009A0329">
            <w:pPr>
              <w:tabs>
                <w:tab w:val="left" w:pos="888"/>
              </w:tabs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981E8FF" w14:textId="19AF599D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A0329">
        <w:rPr>
          <w:rFonts w:ascii="Times New Roman" w:hAnsi="Times New Roman"/>
          <w:bCs/>
          <w:sz w:val="28"/>
          <w:szCs w:val="28"/>
        </w:rPr>
        <w:t>635</w:t>
      </w:r>
      <w:r w:rsidR="00433B4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7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32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FFE79-476E-4966-B790-F9E3E72FD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2026-04-17T08:52:00Z</dcterms:modified>
</cp:coreProperties>
</file>